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8u4zpxwo009c" w:id="0"/>
      <w:bookmarkEnd w:id="0"/>
      <w:r w:rsidDel="00000000" w:rsidR="00000000" w:rsidRPr="00000000">
        <w:rPr>
          <w:rtl w:val="0"/>
        </w:rPr>
        <w:t xml:space="preserve">Marketing Automation Amplified - 30-Day Playbook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ay7jua8ww42p" w:id="1"/>
      <w:bookmarkEnd w:id="1"/>
      <w:r w:rsidDel="00000000" w:rsidR="00000000" w:rsidRPr="00000000">
        <w:rPr>
          <w:rtl w:val="0"/>
        </w:rPr>
        <w:t xml:space="preserve">Web Commercial Script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Imagine transforming your marketing approach and your clients' businesses with just one playbook: Marketing Automation Amplified, turning potential into prowess.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Results can vary, and success isn't guaranteed; however, Marketing Automation Amplified is here to redefine your marketing effectiveness.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Frustrated by fleeting marketing trends that leave you back at square one? It's a common plight, watching competitors advance while you're left guessing. The realm of digital marketing demands innovation beyond conventional strategies.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That's where my journey led me to develop Marketing Automation Amplified. Far from just tips and tricks, this playbook is a culmination of strategies tested and triumphs earned, ready to elevate your marketing game.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Marketing Automation Amplified offers a comprehensive 30-Day Playbook, packed with a daily actionable checklist, a deploy-ready sales funnel, and an engaging promotional video, all under your control with full PLR rights.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But wait, there's more. Secure your copy now, and you'll unlock bonuses that supercharge your marketing: AI-generated graphics, a customizable ecover, and a sales funnel template.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At its heart, this playbook spans over 226 pages of transformative strategies. It's not just an improvement to your marketing—it's a revolution.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Imagine the leap your business and your clients could make with this playbook. It's not just an investment; it's a catalyst for growth.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While enhanced with AI, ensuring quality and innovation, we encourage personal diligence and customization to align with your unique brand. Responsibility for any AI-generated content's accuracy rests with you.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Confident in the playbook's value, we offer a Satisfaction Guarantee. Not fully satisfied? Our support is here to right the ship, prioritizing your success above all.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This offer is a limited-time gateway to set your marketing apart. Don't miss out on transforming your digital strategy.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Step into a future where your marketing prowess is unmatched. Click to begin your journey with Marketing Automation Amplified and see just how far it can take you and your clients.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rPr/>
      </w:pPr>
      <w:bookmarkStart w:colFirst="0" w:colLast="0" w:name="_57f3g6szmird" w:id="2"/>
      <w:bookmarkEnd w:id="2"/>
      <w:r w:rsidDel="00000000" w:rsidR="00000000" w:rsidRPr="00000000">
        <w:rPr>
          <w:rtl w:val="0"/>
        </w:rPr>
        <w:t xml:space="preserve">Prep for Pictory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Imagine transforming your marketing approach and your clients' businesses with just one playbook: Marketing Automation Amplified, turning potential into prowess.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Results can vary, and success isn't guaranteed; however, Marketing Automation Amplified is here to redefine your marketing effectiveness.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Frustrated by fleeting marketing trends that leave you back at square one?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It's a common plight, watching competitors advance while you're left guessing.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The realm of digital marketing demands innovation beyond conventional strategies.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That's where my journey led me to develop Marketing Automation Amplified.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Far from just tips and tricks, this playbook is a culmination of strategies tested and triumphs earned, ready to elevate your marketing game.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Marketing Automation Amplified offers a comprehensive 30-Day Playbook, packed with a daily actionable checklist, a deploy-ready sales funnel, and an engaging promotional video, all under your control with full Private Label Rights.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But wait, there's more. Secure your copy now, and you'll unlock bonuses that supercharge your marketing: AI-generated graphics, a customizable ecover, and a sales funnel template.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At its heart, this playbook spans hundreds of pages of transformative strategies. It's not just an improvement to your marketing—it's a revolution.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Imagine the leap your business and your clients could make with this playbook. It's not just an investment; it's a catalyst for growth.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While enhanced with AI, ensuring quality and innovation, we encourage personal diligence and customization to align with your unique brand.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Responsibility for any AI-generated content's accuracy rests with you.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Confident in the playbook's value, we offer a Satisfaction Guarantee.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Not fully satisfied? Our support is here to right the ship, prioritizing your success above all.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This offer is a limited-time gateway to set your marketing apart.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Don't miss out on transforming your digital strategy.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Step into a future where your marketing prowess is unmatched.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Click to begin your journey with Marketing Automation Amplified and see just how far it can take you and your clients.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